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C54C90" w:rsidRDefault="00047546">
      <w:pPr>
        <w:spacing w:before="240" w:after="240"/>
      </w:pPr>
      <w:r>
        <w:t>Modor Bálint vagyok, a Petőfi Irodalmi Múzeum szakszervezeti titkára. Üdvözlök mindenkit, aki velünk tartott ebben a nagy hidegben!</w:t>
      </w:r>
    </w:p>
    <w:p w14:paraId="00000002" w14:textId="77777777" w:rsidR="00C54C90" w:rsidRDefault="00047546">
      <w:pPr>
        <w:spacing w:before="240" w:after="240"/>
      </w:pPr>
      <w:r>
        <w:t>Én azért vagyok itt ebben a nagy hidegben, mert nagyon haragszom. Iszonyú dühös vagyok. Ez fűt engem.</w:t>
      </w:r>
    </w:p>
    <w:p w14:paraId="00000003" w14:textId="38A3599B" w:rsidR="00C54C90" w:rsidRDefault="00047546">
      <w:pPr>
        <w:spacing w:before="240" w:after="240"/>
      </w:pPr>
      <w:r>
        <w:t>Nagyon dühös vagyok. Mert nem becsülik meg a munkánkat! Mert nem adottak a feltételek</w:t>
      </w:r>
      <w:r>
        <w:t xml:space="preserve"> ahhoz</w:t>
      </w:r>
      <w:r>
        <w:t xml:space="preserve">, hogy </w:t>
      </w:r>
      <w:r>
        <w:t>olyan</w:t>
      </w:r>
      <w:r>
        <w:t xml:space="preserve"> jó múzeumot csináljunk</w:t>
      </w:r>
      <w:r>
        <w:t>, amilyet tudnánk</w:t>
      </w:r>
      <w:r>
        <w:t xml:space="preserve">. A PIM-ben az összevonás csak vergődést hozott. Túlbonyolított adminisztrációt. </w:t>
      </w:r>
      <w:r>
        <w:t>És emiat</w:t>
      </w:r>
      <w:r>
        <w:t xml:space="preserve">t </w:t>
      </w:r>
      <w:r>
        <w:t xml:space="preserve">meg nem valósult </w:t>
      </w:r>
      <w:r>
        <w:t>terveket</w:t>
      </w:r>
      <w:r>
        <w:t xml:space="preserve"> és végtelen lassúságot.</w:t>
      </w:r>
    </w:p>
    <w:p w14:paraId="00000004" w14:textId="77777777" w:rsidR="00C54C90" w:rsidRDefault="00047546">
      <w:pPr>
        <w:spacing w:before="240" w:after="240"/>
      </w:pPr>
      <w:r>
        <w:t>Ha valamire jó lett volna ez az összevonás: az a bérek rendezése.</w:t>
      </w:r>
    </w:p>
    <w:p w14:paraId="00000005" w14:textId="24C649EE" w:rsidR="00C54C90" w:rsidRDefault="00047546">
      <w:pPr>
        <w:spacing w:before="240" w:after="240"/>
      </w:pPr>
      <w:r>
        <w:t>Mióta szakszervezeti titkár lettem, hetente találkozo</w:t>
      </w:r>
      <w:r>
        <w:t>m</w:t>
      </w:r>
      <w:r>
        <w:t xml:space="preserve"> a Közgyűjteményi </w:t>
      </w:r>
      <w:r>
        <w:t>Központ</w:t>
      </w:r>
      <w:r>
        <w:t>ból olyan kollégákkal, akiknek a bruttó fizetése nem éri el az én n</w:t>
      </w:r>
      <w:r>
        <w:t>ettó fizetésemet.</w:t>
      </w:r>
    </w:p>
    <w:p w14:paraId="00000006" w14:textId="660EFE82" w:rsidR="00C54C90" w:rsidRDefault="00047546">
      <w:pPr>
        <w:spacing w:before="240" w:after="240"/>
      </w:pPr>
      <w:r>
        <w:t>És talán mondanom se kell, hogy nem arról van szó, hogy én keresnék sokat</w:t>
      </w:r>
      <w:r>
        <w:t>, még csak nem is eleget</w:t>
      </w:r>
      <w:r>
        <w:t xml:space="preserve">. Ők </w:t>
      </w:r>
      <w:r>
        <w:t>viszont</w:t>
      </w:r>
      <w:r>
        <w:t xml:space="preserve"> elfogadhatatlanul keveset.</w:t>
      </w:r>
    </w:p>
    <w:p w14:paraId="00000007" w14:textId="3B6D8AE4" w:rsidR="00C54C90" w:rsidRDefault="00047546">
      <w:pPr>
        <w:spacing w:before="240" w:after="240"/>
      </w:pPr>
      <w:r>
        <w:t xml:space="preserve">Nem csak Hankó Balázs miniszter úr szokta fogni a fejét, hanem én is. Nem értem és nem tudom </w:t>
      </w:r>
      <w:r>
        <w:t xml:space="preserve">elfogadni, hogy lehet az, hogy egy múltunkat őrző személy – Demeter Szilárd szavával </w:t>
      </w:r>
      <w:r>
        <w:t xml:space="preserve">végvári harcos </w:t>
      </w:r>
      <w:r>
        <w:t>– 2025-ben Budapesten 250 000 Ft-ot visz haza. Így ápolja, védje, gondozza a magyar kultúrát</w:t>
      </w:r>
      <w:r>
        <w:t xml:space="preserve"> és nevelje fel gyermekeit?</w:t>
      </w:r>
    </w:p>
    <w:p w14:paraId="00000008" w14:textId="77777777" w:rsidR="00C54C90" w:rsidRDefault="00047546">
      <w:pPr>
        <w:spacing w:before="240" w:after="240"/>
      </w:pPr>
      <w:r>
        <w:t>Ennyire becsülik a munkáját.</w:t>
      </w:r>
    </w:p>
    <w:p w14:paraId="00000009" w14:textId="77777777" w:rsidR="00C54C90" w:rsidRDefault="00047546">
      <w:pPr>
        <w:spacing w:before="240" w:after="240"/>
      </w:pPr>
      <w:r>
        <w:t>Va</w:t>
      </w:r>
      <w:r>
        <w:t>lamennyit enyhült a haragom, amikor megismertem Zsigmond Gábor elnök urat, aki egy igazi múzeumi ember és azt láttam rajta, azon dolgozik, hogy újra működőképesek legyenek a korábban működőképes intézmények.</w:t>
      </w:r>
    </w:p>
    <w:p w14:paraId="0000000A" w14:textId="77777777" w:rsidR="00C54C90" w:rsidRDefault="00047546">
      <w:pPr>
        <w:spacing w:before="240" w:after="240"/>
      </w:pPr>
      <w:r>
        <w:t>De azt nem gondolom, hogy egyedül egy elnöknek v</w:t>
      </w:r>
      <w:r>
        <w:t>agy egy főigazgatónak lenne arra ereje, hogy kiharcolja nekünk az elfogadható bérrendezést, ami ígéretként többféle formában megjelent az elmúlt időszakban.</w:t>
      </w:r>
    </w:p>
    <w:p w14:paraId="0000000B" w14:textId="73F07635" w:rsidR="00C54C90" w:rsidRDefault="00047546">
      <w:pPr>
        <w:spacing w:before="240" w:after="240"/>
      </w:pPr>
      <w:r>
        <w:t>Ezért mentem el decemberben Hankó Balázs miniszter úr egyik fórumára, ahol megkértem, hogy öntsön t</w:t>
      </w:r>
      <w:r>
        <w:t xml:space="preserve">iszta vizet a pohárba és mondja meg: lesz-e bérrendezés, ha arra nincs is hatalma, hogy az egész ágazatban, akkor legalább a Közgyűjteményi Központban. Megkapjuk-e az erre előirányzott  3 milliárd forintot januártól.  Ez a kormány számára aprópénz, </w:t>
      </w:r>
      <w:r>
        <w:t>kerekítési hiba.</w:t>
      </w:r>
    </w:p>
    <w:p w14:paraId="0000000C" w14:textId="77777777" w:rsidR="00C54C90" w:rsidRDefault="00047546">
      <w:pPr>
        <w:spacing w:before="240" w:after="240"/>
      </w:pPr>
      <w:r>
        <w:t>Azt mondta, hogy nem kapjuk meg, csak azt a 15 %-ot, amit mindenki más az ágazatban. Ezt használhatjuk bérrendezésre is. Ha mindenki megkapja emelésként, akkor a fizetésünk 2022-höz képest januártól nem 50 %-kal, hanem 35 %-kal ér majd kevesebbet, a KSH</w:t>
      </w:r>
      <w:r>
        <w:t xml:space="preserve"> inflációs adataival számolva.</w:t>
      </w:r>
    </w:p>
    <w:p w14:paraId="0000000D" w14:textId="22D2B6A3" w:rsidR="00C54C90" w:rsidRDefault="00047546">
      <w:pPr>
        <w:spacing w:before="240" w:after="240"/>
      </w:pPr>
      <w:r>
        <w:t xml:space="preserve">Ez nem béremelés, ez </w:t>
      </w:r>
      <w:r>
        <w:t xml:space="preserve">csupáncsak </w:t>
      </w:r>
      <w:r>
        <w:t>a bércsökken</w:t>
      </w:r>
      <w:r>
        <w:t>és</w:t>
      </w:r>
      <w:r>
        <w:t xml:space="preserve"> lassítása</w:t>
      </w:r>
      <w:r>
        <w:t>.</w:t>
      </w:r>
    </w:p>
    <w:p w14:paraId="0000000E" w14:textId="77777777" w:rsidR="00C54C90" w:rsidRDefault="00047546">
      <w:pPr>
        <w:spacing w:before="240" w:after="240"/>
      </w:pPr>
      <w:r>
        <w:t>Egy újabb meg nem valósult ígéret. Ezekkel már tele a padlás.</w:t>
      </w:r>
    </w:p>
    <w:p w14:paraId="0000000F" w14:textId="77777777" w:rsidR="00C54C90" w:rsidRDefault="00047546">
      <w:pPr>
        <w:spacing w:before="240" w:after="240"/>
      </w:pPr>
      <w:r>
        <w:lastRenderedPageBreak/>
        <w:t>A zsebünk meg üres. Úgy tűnik, Hankó Balázs miniszter úrnak csak a kampányolásra van érkezése, de hogy az ágazati bérhelyzetet megoldja, arra nincsen hatalma.</w:t>
      </w:r>
    </w:p>
    <w:p w14:paraId="00000010" w14:textId="47473FAA" w:rsidR="00C54C90" w:rsidRDefault="00047546">
      <w:pPr>
        <w:spacing w:before="240" w:after="240"/>
      </w:pPr>
      <w:r>
        <w:t xml:space="preserve">Ha mi nem </w:t>
      </w:r>
      <w:r>
        <w:t>harcoljuk</w:t>
      </w:r>
      <w:r>
        <w:t xml:space="preserve"> </w:t>
      </w:r>
      <w:r>
        <w:t>ki</w:t>
      </w:r>
      <w:r>
        <w:t>, hogy</w:t>
      </w:r>
      <w:r>
        <w:t xml:space="preserve"> a hatalom</w:t>
      </w:r>
      <w:r>
        <w:t xml:space="preserve">, </w:t>
      </w:r>
      <w:r>
        <w:t>ne csak betonba, új épületekbe, giga beruh</w:t>
      </w:r>
      <w:r>
        <w:t>ázásokba önts</w:t>
      </w:r>
      <w:r>
        <w:t>e</w:t>
      </w:r>
      <w:r>
        <w:t xml:space="preserve"> a pénzt, hanem fizessék meg rendesen azokat a szakembereket, akik élettel </w:t>
      </w:r>
      <w:r>
        <w:t>töltik</w:t>
      </w:r>
      <w:r>
        <w:t xml:space="preserve"> meg</w:t>
      </w:r>
      <w:r>
        <w:t xml:space="preserve"> a már álló épületeket, és biztosítsanak forrást, autonómiát az intézményeknek, hogy el tudják látni a feladataikat, senki nem fogja megtenni helyettünk</w:t>
      </w:r>
      <w:r>
        <w:t>.</w:t>
      </w:r>
    </w:p>
    <w:p w14:paraId="00000011" w14:textId="051D22C8" w:rsidR="00C54C90" w:rsidRDefault="00047546">
      <w:pPr>
        <w:spacing w:before="240" w:after="240"/>
      </w:pPr>
      <w:r>
        <w:t xml:space="preserve">Akárki is </w:t>
      </w:r>
      <w:r>
        <w:t xml:space="preserve">alakít kormányt </w:t>
      </w:r>
      <w:r>
        <w:t>tavasszal</w:t>
      </w:r>
      <w:r>
        <w:t>.</w:t>
      </w:r>
    </w:p>
    <w:p w14:paraId="00000012" w14:textId="49CC1365" w:rsidR="00C54C90" w:rsidRDefault="00047546">
      <w:pPr>
        <w:spacing w:before="240" w:after="240"/>
      </w:pPr>
      <w:r>
        <w:t xml:space="preserve">Ne feledjük el, hogy nem magától lett 8 órás munkanap, nem emberségből törölték el a gyerekmunkát, hanem a szakszervezetek küzdötték ki ezeket a hatalommal szemben. És akkor a hatalom </w:t>
      </w:r>
      <w:r>
        <w:t xml:space="preserve">még </w:t>
      </w:r>
      <w:r>
        <w:t xml:space="preserve">nem a </w:t>
      </w:r>
      <w:r>
        <w:t>tik-tokon vagy a facebookon lőtt vissza az emberekre.</w:t>
      </w:r>
    </w:p>
    <w:p w14:paraId="00000013" w14:textId="77777777" w:rsidR="00C54C90" w:rsidRDefault="00047546">
      <w:pPr>
        <w:spacing w:before="240" w:after="240"/>
      </w:pPr>
      <w:r>
        <w:t>Itt az idő, hogy mint elődeink, mi se csak némán nézzük, ahogy közintézmények elvesztik az eredeti rendeltetésüket, hogy nem kapjuk meg a becsületesen elvégzett munkáért járó méltó bért, hanem tegyünk i</w:t>
      </w:r>
      <w:r>
        <w:t>s érte.</w:t>
      </w:r>
    </w:p>
    <w:p w14:paraId="00000014" w14:textId="77777777" w:rsidR="00C54C90" w:rsidRDefault="00047546">
      <w:pPr>
        <w:spacing w:before="240" w:after="240"/>
      </w:pPr>
      <w:r>
        <w:t>De ne legyenek illúzióink: hosszú nehézségekkel teli, de felemelő munka áll előttünk. Gondoljunk csak a tanárokra, akik évek kemény munkájával, folyamatos kiállással kiharcolták maguknak a béremelést.</w:t>
      </w:r>
    </w:p>
    <w:p w14:paraId="00000015" w14:textId="77777777" w:rsidR="00C54C90" w:rsidRDefault="00047546">
      <w:pPr>
        <w:spacing w:before="240" w:after="240"/>
      </w:pPr>
      <w:r>
        <w:t xml:space="preserve">Most a mi átlagbérünk alig több mint fele az ő </w:t>
      </w:r>
      <w:r>
        <w:t>kezdő fizetésüknek.</w:t>
      </w:r>
    </w:p>
    <w:p w14:paraId="00000016" w14:textId="1F5CD43F" w:rsidR="00047546" w:rsidRDefault="00047546" w:rsidP="00047546">
      <w:pPr>
        <w:spacing w:before="240" w:after="240"/>
      </w:pPr>
      <w:r>
        <w:t xml:space="preserve">Az ő példájuk mutatja, </w:t>
      </w:r>
      <w:r>
        <w:t xml:space="preserve">hogy tűnjön </w:t>
      </w:r>
      <w:r>
        <w:t>bármilyen hatalmasnak és erősnek is</w:t>
      </w:r>
      <w:r>
        <w:t xml:space="preserve"> a hatalom, van esélyünk</w:t>
      </w:r>
      <w:r>
        <w:t>.</w:t>
      </w:r>
      <w:r>
        <w:t xml:space="preserve"> </w:t>
      </w:r>
      <w:r>
        <w:t xml:space="preserve">Még ha senki se fogadott volna Dávidra Góliát ellen. </w:t>
      </w:r>
      <w:r>
        <w:t>De Dávid győzhet a végén. E</w:t>
      </w:r>
      <w:r>
        <w:t xml:space="preserve">hhez viszont </w:t>
      </w:r>
      <w:r>
        <w:t xml:space="preserve">az kell, hogy </w:t>
      </w:r>
      <w:r>
        <w:t xml:space="preserve">közösségbe </w:t>
      </w:r>
      <w:r>
        <w:t xml:space="preserve">szerveződjünk. Aki még nem szakszervezeti tag, az lépjen be a szakszervezetbe, aki már szakszervezeti tag, az szervezze be a munkatársait. </w:t>
      </w:r>
      <w:r>
        <w:t>Tegyük élővé</w:t>
      </w:r>
      <w:r>
        <w:t xml:space="preserve"> </w:t>
      </w:r>
      <w:r>
        <w:t xml:space="preserve">a munkahelyen </w:t>
      </w:r>
      <w:r>
        <w:t xml:space="preserve">a </w:t>
      </w:r>
      <w:r>
        <w:t>szakszervezeti életet. Válasszunk kompetens tisztségviselőket. De ne azt várj</w:t>
      </w:r>
      <w:r>
        <w:t xml:space="preserve">uk, hogy helyettünk elvégezzék a munkát. Legyünk proaktívak. </w:t>
      </w:r>
    </w:p>
    <w:p w14:paraId="00000017" w14:textId="13BF8CFC" w:rsidR="00C54C90" w:rsidRDefault="00047546">
      <w:pPr>
        <w:spacing w:before="240" w:after="240"/>
      </w:pPr>
      <w:r>
        <w:t>M</w:t>
      </w:r>
      <w:r>
        <w:t>utassuk meg a jövő héten is a</w:t>
      </w:r>
      <w:r>
        <w:t xml:space="preserve"> hatalomnak,</w:t>
      </w:r>
      <w:r>
        <w:t xml:space="preserve"> hogy országszerte mennyien vagyunk, akik a múltat őrizzük és jövőt kérünk! Hátha meghallják, addig, amíg még</w:t>
      </w:r>
      <w:r>
        <w:t xml:space="preserve"> szépen kérjük.</w:t>
      </w:r>
      <w:bookmarkStart w:id="0" w:name="_GoBack"/>
      <w:bookmarkEnd w:id="0"/>
      <w:r>
        <w:t xml:space="preserve"> </w:t>
      </w:r>
    </w:p>
    <w:p w14:paraId="00000018" w14:textId="77777777" w:rsidR="00C54C90" w:rsidRDefault="00047546">
      <w:pPr>
        <w:spacing w:before="240" w:after="240"/>
      </w:pPr>
      <w:r>
        <w:t>Köszönöm a figyelmet!</w:t>
      </w:r>
    </w:p>
    <w:p w14:paraId="00000019" w14:textId="77777777" w:rsidR="00C54C90" w:rsidRDefault="00C54C90"/>
    <w:sectPr w:rsidR="00C54C9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12C4D64-93B6-4066-AD98-B5A5A6A97B5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77A0EFF-0FEC-4133-9F4C-BF385129CC8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838DC718-9307-4FC2-82CD-4F6BB6E839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C90"/>
    <w:rsid w:val="00047546"/>
    <w:rsid w:val="00C54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B21B2"/>
  <w15:docId w15:val="{EF4CCE13-6164-4560-82E0-EC9218E52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pPr>
      <w:keepNext/>
      <w:keepLines/>
      <w:spacing w:after="320"/>
    </w:pPr>
    <w:rPr>
      <w:color w:val="666666"/>
      <w:sz w:val="30"/>
      <w:szCs w:val="30"/>
    </w:rPr>
  </w:style>
  <w:style w:type="paragraph" w:styleId="Jegyzetszveg">
    <w:name w:val="annotation text"/>
    <w:basedOn w:val="Norml"/>
    <w:link w:val="Jegyzetszveg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4754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475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554</Words>
  <Characters>3826</Characters>
  <Application>Microsoft Office Word</Application>
  <DocSecurity>0</DocSecurity>
  <Lines>31</Lines>
  <Paragraphs>8</Paragraphs>
  <ScaleCrop>false</ScaleCrop>
  <Company/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Modor Bálint</cp:lastModifiedBy>
  <cp:revision>2</cp:revision>
  <dcterms:created xsi:type="dcterms:W3CDTF">2026-01-24T11:36:00Z</dcterms:created>
  <dcterms:modified xsi:type="dcterms:W3CDTF">2026-01-24T11:42:00Z</dcterms:modified>
</cp:coreProperties>
</file>