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08DA" w14:textId="60B3F414" w:rsidR="003F08C4" w:rsidRDefault="00C8538C" w:rsidP="001E3BD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bookmarkStart w:id="0" w:name="_Hlk951669"/>
      <w:r w:rsidRPr="00174BA4">
        <w:rPr>
          <w:noProof/>
          <w:lang w:eastAsia="hu-HU"/>
        </w:rPr>
        <w:drawing>
          <wp:inline distT="0" distB="0" distL="0" distR="0" wp14:anchorId="3BC9DBB6" wp14:editId="49FE9BB3">
            <wp:extent cx="2486025" cy="857250"/>
            <wp:effectExtent l="0" t="0" r="9525" b="0"/>
            <wp:docPr id="3" name="Kép 3" descr="kkds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kkdsz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798AD" w14:textId="77777777" w:rsidR="001E3BD7" w:rsidRDefault="001E3BD7" w:rsidP="001E3BD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bookmarkEnd w:id="0"/>
    <w:p w14:paraId="4F10B117" w14:textId="77777777" w:rsidR="001E3BD7" w:rsidRPr="001E3BD7" w:rsidRDefault="001E3BD7" w:rsidP="001E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D7">
        <w:rPr>
          <w:rFonts w:ascii="Times New Roman" w:hAnsi="Times New Roman"/>
          <w:sz w:val="24"/>
          <w:szCs w:val="24"/>
        </w:rPr>
        <w:t>Prof. Dr. Kásler Miklós emberi erőforrások minisztere</w:t>
      </w:r>
    </w:p>
    <w:p w14:paraId="4E669526" w14:textId="77777777" w:rsidR="001E3BD7" w:rsidRPr="001E3BD7" w:rsidRDefault="001E3BD7" w:rsidP="001E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D7">
        <w:rPr>
          <w:rFonts w:ascii="Times New Roman" w:hAnsi="Times New Roman"/>
          <w:sz w:val="24"/>
          <w:szCs w:val="24"/>
        </w:rPr>
        <w:t>részére</w:t>
      </w:r>
    </w:p>
    <w:p w14:paraId="5074ABD2" w14:textId="77777777" w:rsidR="001E3BD7" w:rsidRPr="001E3BD7" w:rsidRDefault="001E3BD7" w:rsidP="001E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D7">
        <w:rPr>
          <w:rFonts w:ascii="Times New Roman" w:hAnsi="Times New Roman"/>
          <w:sz w:val="24"/>
          <w:szCs w:val="24"/>
        </w:rPr>
        <w:t>Emberi Erőforrás Minisztériuma</w:t>
      </w:r>
    </w:p>
    <w:p w14:paraId="26F0690A" w14:textId="77777777" w:rsidR="001E3BD7" w:rsidRPr="001E3BD7" w:rsidRDefault="001E3BD7" w:rsidP="001E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FA5EA0" w14:textId="6DDE6A36" w:rsidR="001E3BD7" w:rsidRPr="001E3BD7" w:rsidRDefault="001E3BD7" w:rsidP="001E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D7">
        <w:rPr>
          <w:rFonts w:ascii="Times New Roman" w:hAnsi="Times New Roman"/>
          <w:sz w:val="24"/>
          <w:szCs w:val="24"/>
        </w:rPr>
        <w:t>B</w:t>
      </w:r>
      <w:r w:rsidR="00F612E3">
        <w:rPr>
          <w:rFonts w:ascii="Times New Roman" w:hAnsi="Times New Roman"/>
          <w:sz w:val="24"/>
          <w:szCs w:val="24"/>
        </w:rPr>
        <w:t xml:space="preserve"> </w:t>
      </w:r>
      <w:r w:rsidRPr="001E3BD7">
        <w:rPr>
          <w:rFonts w:ascii="Times New Roman" w:hAnsi="Times New Roman"/>
          <w:sz w:val="24"/>
          <w:szCs w:val="24"/>
        </w:rPr>
        <w:t>u</w:t>
      </w:r>
      <w:r w:rsidR="00F612E3">
        <w:rPr>
          <w:rFonts w:ascii="Times New Roman" w:hAnsi="Times New Roman"/>
          <w:sz w:val="24"/>
          <w:szCs w:val="24"/>
        </w:rPr>
        <w:t xml:space="preserve"> </w:t>
      </w:r>
      <w:r w:rsidRPr="001E3BD7">
        <w:rPr>
          <w:rFonts w:ascii="Times New Roman" w:hAnsi="Times New Roman"/>
          <w:sz w:val="24"/>
          <w:szCs w:val="24"/>
        </w:rPr>
        <w:t>d</w:t>
      </w:r>
      <w:r w:rsidR="00F612E3">
        <w:rPr>
          <w:rFonts w:ascii="Times New Roman" w:hAnsi="Times New Roman"/>
          <w:sz w:val="24"/>
          <w:szCs w:val="24"/>
        </w:rPr>
        <w:t xml:space="preserve"> </w:t>
      </w:r>
      <w:r w:rsidRPr="001E3BD7">
        <w:rPr>
          <w:rFonts w:ascii="Times New Roman" w:hAnsi="Times New Roman"/>
          <w:sz w:val="24"/>
          <w:szCs w:val="24"/>
        </w:rPr>
        <w:t>a</w:t>
      </w:r>
      <w:r w:rsidR="00F612E3">
        <w:rPr>
          <w:rFonts w:ascii="Times New Roman" w:hAnsi="Times New Roman"/>
          <w:sz w:val="24"/>
          <w:szCs w:val="24"/>
        </w:rPr>
        <w:t xml:space="preserve"> </w:t>
      </w:r>
      <w:r w:rsidRPr="001E3BD7">
        <w:rPr>
          <w:rFonts w:ascii="Times New Roman" w:hAnsi="Times New Roman"/>
          <w:sz w:val="24"/>
          <w:szCs w:val="24"/>
        </w:rPr>
        <w:t>p</w:t>
      </w:r>
      <w:r w:rsidR="00F612E3">
        <w:rPr>
          <w:rFonts w:ascii="Times New Roman" w:hAnsi="Times New Roman"/>
          <w:sz w:val="24"/>
          <w:szCs w:val="24"/>
        </w:rPr>
        <w:t xml:space="preserve"> </w:t>
      </w:r>
      <w:r w:rsidRPr="001E3BD7">
        <w:rPr>
          <w:rFonts w:ascii="Times New Roman" w:hAnsi="Times New Roman"/>
          <w:sz w:val="24"/>
          <w:szCs w:val="24"/>
        </w:rPr>
        <w:t>e</w:t>
      </w:r>
      <w:r w:rsidR="00F612E3">
        <w:rPr>
          <w:rFonts w:ascii="Times New Roman" w:hAnsi="Times New Roman"/>
          <w:sz w:val="24"/>
          <w:szCs w:val="24"/>
        </w:rPr>
        <w:t xml:space="preserve"> </w:t>
      </w:r>
      <w:r w:rsidRPr="001E3BD7">
        <w:rPr>
          <w:rFonts w:ascii="Times New Roman" w:hAnsi="Times New Roman"/>
          <w:sz w:val="24"/>
          <w:szCs w:val="24"/>
        </w:rPr>
        <w:t>s</w:t>
      </w:r>
      <w:r w:rsidR="00F612E3">
        <w:rPr>
          <w:rFonts w:ascii="Times New Roman" w:hAnsi="Times New Roman"/>
          <w:sz w:val="24"/>
          <w:szCs w:val="24"/>
        </w:rPr>
        <w:t xml:space="preserve"> </w:t>
      </w:r>
      <w:r w:rsidRPr="001E3BD7">
        <w:rPr>
          <w:rFonts w:ascii="Times New Roman" w:hAnsi="Times New Roman"/>
          <w:sz w:val="24"/>
          <w:szCs w:val="24"/>
        </w:rPr>
        <w:t>t</w:t>
      </w:r>
    </w:p>
    <w:p w14:paraId="730D1097" w14:textId="48528077" w:rsidR="001E3BD7" w:rsidRPr="001E3BD7" w:rsidRDefault="001E3BD7" w:rsidP="001E3BD7">
      <w:pPr>
        <w:spacing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  <w:r w:rsidRPr="001E3BD7">
        <w:rPr>
          <w:rFonts w:ascii="Times New Roman" w:hAnsi="Times New Roman"/>
          <w:sz w:val="24"/>
          <w:szCs w:val="24"/>
        </w:rPr>
        <w:t xml:space="preserve">Ikt. sz: </w:t>
      </w:r>
      <w:r w:rsidR="00F612E3">
        <w:rPr>
          <w:rFonts w:ascii="Times New Roman" w:hAnsi="Times New Roman"/>
          <w:sz w:val="24"/>
          <w:szCs w:val="24"/>
        </w:rPr>
        <w:t>27</w:t>
      </w:r>
      <w:r w:rsidRPr="001E3BD7">
        <w:rPr>
          <w:rFonts w:ascii="Times New Roman" w:hAnsi="Times New Roman"/>
          <w:sz w:val="24"/>
          <w:szCs w:val="24"/>
        </w:rPr>
        <w:t>/2020.</w:t>
      </w:r>
    </w:p>
    <w:p w14:paraId="5742636B" w14:textId="77777777" w:rsidR="001E3BD7" w:rsidRPr="001E3BD7" w:rsidRDefault="001E3BD7" w:rsidP="001E3BD7">
      <w:pPr>
        <w:spacing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  <w:r w:rsidRPr="001E3BD7">
        <w:rPr>
          <w:rFonts w:ascii="Times New Roman" w:hAnsi="Times New Roman"/>
          <w:sz w:val="24"/>
          <w:szCs w:val="24"/>
        </w:rPr>
        <w:t xml:space="preserve">Tárgy: béremelés </w:t>
      </w:r>
    </w:p>
    <w:p w14:paraId="28ECF5BC" w14:textId="77777777" w:rsidR="001E3BD7" w:rsidRPr="001E3BD7" w:rsidRDefault="001E3BD7" w:rsidP="001E3BD7">
      <w:pPr>
        <w:spacing w:line="240" w:lineRule="auto"/>
        <w:rPr>
          <w:rFonts w:ascii="Times New Roman" w:hAnsi="Times New Roman"/>
          <w:sz w:val="24"/>
          <w:szCs w:val="24"/>
        </w:rPr>
      </w:pPr>
      <w:r w:rsidRPr="001E3BD7">
        <w:rPr>
          <w:rFonts w:ascii="Times New Roman" w:hAnsi="Times New Roman"/>
          <w:sz w:val="24"/>
          <w:szCs w:val="24"/>
        </w:rPr>
        <w:t>Tisztelt Miniszter Úr!</w:t>
      </w:r>
    </w:p>
    <w:p w14:paraId="259BFC6C" w14:textId="77777777" w:rsidR="001E3BD7" w:rsidRPr="001E3BD7" w:rsidRDefault="001E3BD7" w:rsidP="001E3BD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2F8DE1" w14:textId="4C6E4E0A" w:rsidR="001E3BD7" w:rsidRPr="001E3BD7" w:rsidRDefault="001E3BD7" w:rsidP="001E3BD7">
      <w:pPr>
        <w:spacing w:line="240" w:lineRule="auto"/>
        <w:rPr>
          <w:rFonts w:ascii="Times New Roman" w:hAnsi="Times New Roman"/>
          <w:sz w:val="24"/>
          <w:szCs w:val="24"/>
        </w:rPr>
      </w:pPr>
      <w:r w:rsidRPr="001E3BD7">
        <w:rPr>
          <w:rFonts w:ascii="Times New Roman" w:hAnsi="Times New Roman"/>
          <w:sz w:val="24"/>
          <w:szCs w:val="24"/>
        </w:rPr>
        <w:t>Már hetvenöt (75) nap telt azóta el, hogy átvette tőlem a kultúra napján</w:t>
      </w:r>
      <w:r w:rsidR="00F612E3">
        <w:rPr>
          <w:rFonts w:ascii="Times New Roman" w:hAnsi="Times New Roman"/>
          <w:sz w:val="24"/>
          <w:szCs w:val="24"/>
        </w:rPr>
        <w:t xml:space="preserve"> (január 22-én)</w:t>
      </w:r>
      <w:bookmarkStart w:id="1" w:name="_GoBack"/>
      <w:bookmarkEnd w:id="1"/>
      <w:r w:rsidRPr="001E3BD7">
        <w:rPr>
          <w:rFonts w:ascii="Times New Roman" w:hAnsi="Times New Roman"/>
          <w:sz w:val="24"/>
          <w:szCs w:val="24"/>
        </w:rPr>
        <w:t>, az Ön által kijelölt kultúráért felelős államtitkár, Fekete Péter a KKDSZ 2020.évi petícióját.</w:t>
      </w:r>
    </w:p>
    <w:p w14:paraId="7762D7FD" w14:textId="4CD0ECAE" w:rsidR="001E3BD7" w:rsidRPr="00C7014B" w:rsidRDefault="001E3BD7" w:rsidP="001E3BD7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4B">
        <w:rPr>
          <w:rFonts w:ascii="Times New Roman" w:hAnsi="Times New Roman" w:cs="Times New Roman"/>
          <w:sz w:val="24"/>
          <w:szCs w:val="24"/>
        </w:rPr>
        <w:t>Ebben kitértünk arra, hogy a</w:t>
      </w:r>
      <w:r w:rsidRPr="00C7014B">
        <w:rPr>
          <w:rFonts w:ascii="Times New Roman" w:hAnsi="Times New Roman"/>
          <w:sz w:val="24"/>
          <w:szCs w:val="24"/>
        </w:rPr>
        <w:t xml:space="preserve"> kulturális ágazatban dolgozók bére még a költségvetésben dolgozók egyébként sem magas átlagbérét sem éri el. </w:t>
      </w:r>
      <w:r w:rsidRPr="00C7014B">
        <w:rPr>
          <w:rFonts w:ascii="Times New Roman" w:hAnsi="Times New Roman" w:cs="Times New Roman"/>
          <w:sz w:val="24"/>
          <w:szCs w:val="24"/>
        </w:rPr>
        <w:t xml:space="preserve">A garantált bérminimum emelésével a területünkön kialakult helyzet az utóbbi évek során egyre tarthatatlanabbá vált. A kulturális foglalkoztatás területén ez az intézkedés – az üdvözlendő keresetemelkedés mellett – azt is jelenti, hogy egy doktori fokozattal rendelkező, több éves tapasztalattal bíró muzeológus, könyvtáros bére ezután megegyezik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C7014B">
        <w:rPr>
          <w:rFonts w:ascii="Times New Roman" w:hAnsi="Times New Roman" w:cs="Times New Roman"/>
          <w:sz w:val="24"/>
          <w:szCs w:val="24"/>
        </w:rPr>
        <w:t>adott intézményben középfokú végzettséggel dolgozó</w:t>
      </w:r>
      <w:r w:rsidR="00F612E3">
        <w:rPr>
          <w:rFonts w:ascii="Times New Roman" w:hAnsi="Times New Roman" w:cs="Times New Roman"/>
          <w:sz w:val="24"/>
          <w:szCs w:val="24"/>
        </w:rPr>
        <w:t>kéval</w:t>
      </w:r>
      <w:r w:rsidRPr="00C7014B">
        <w:rPr>
          <w:rFonts w:ascii="Times New Roman" w:hAnsi="Times New Roman" w:cs="Times New Roman"/>
          <w:sz w:val="24"/>
          <w:szCs w:val="24"/>
        </w:rPr>
        <w:t>.</w:t>
      </w:r>
    </w:p>
    <w:p w14:paraId="2604EA71" w14:textId="0350CF4E" w:rsidR="001E3BD7" w:rsidRPr="00C7014B" w:rsidRDefault="001E3BD7" w:rsidP="001E3BD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14B">
        <w:rPr>
          <w:rFonts w:ascii="Times New Roman" w:hAnsi="Times New Roman" w:cs="Times New Roman"/>
          <w:sz w:val="24"/>
          <w:szCs w:val="24"/>
        </w:rPr>
        <w:t>A kulturális ágazatban dolgozók lényegileg 2002 óta - a jelentéktelen 2008. évi emelés óta - semmilyen bérfejlesztésben sem részesültek</w:t>
      </w:r>
      <w:r w:rsidR="00F612E3">
        <w:rPr>
          <w:rFonts w:ascii="Times New Roman" w:hAnsi="Times New Roman" w:cs="Times New Roman"/>
          <w:sz w:val="24"/>
          <w:szCs w:val="24"/>
        </w:rPr>
        <w:t>. A</w:t>
      </w:r>
      <w:r w:rsidRPr="00C7014B">
        <w:rPr>
          <w:rFonts w:ascii="Times New Roman" w:hAnsi="Times New Roman" w:cs="Times New Roman"/>
          <w:bCs/>
          <w:sz w:val="24"/>
          <w:szCs w:val="24"/>
        </w:rPr>
        <w:t>zóta, 2019 végéig – a hivatalos KSH általi statisztika alapján is - 35,3%-os volt az infláció.</w:t>
      </w:r>
    </w:p>
    <w:p w14:paraId="25A2A953" w14:textId="3C862EED" w:rsidR="001E3BD7" w:rsidRPr="00C7014B" w:rsidRDefault="001E3BD7" w:rsidP="001E3BD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14B">
        <w:rPr>
          <w:rFonts w:ascii="Times New Roman" w:hAnsi="Times New Roman" w:cs="Times New Roman"/>
          <w:sz w:val="24"/>
          <w:szCs w:val="24"/>
        </w:rPr>
        <w:t>Diplomás kollégáink keresete</w:t>
      </w:r>
      <w:r w:rsidR="00F612E3">
        <w:rPr>
          <w:rFonts w:ascii="Times New Roman" w:hAnsi="Times New Roman" w:cs="Times New Roman"/>
          <w:sz w:val="24"/>
          <w:szCs w:val="24"/>
        </w:rPr>
        <w:t xml:space="preserve"> kb.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7014B">
        <w:rPr>
          <w:rFonts w:ascii="Times New Roman" w:hAnsi="Times New Roman" w:cs="Times New Roman"/>
          <w:sz w:val="24"/>
          <w:szCs w:val="24"/>
        </w:rPr>
        <w:t>140 ezer forint.</w:t>
      </w:r>
    </w:p>
    <w:p w14:paraId="6C469870" w14:textId="77777777" w:rsidR="001E3BD7" w:rsidRDefault="001E3BD7" w:rsidP="001E3BD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B52DEDF" w14:textId="77777777" w:rsidR="001E3BD7" w:rsidRPr="00C7014B" w:rsidRDefault="001E3BD7" w:rsidP="001E3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14B">
        <w:rPr>
          <w:rFonts w:ascii="Times New Roman" w:hAnsi="Times New Roman" w:cs="Times New Roman"/>
          <w:sz w:val="24"/>
          <w:szCs w:val="24"/>
        </w:rPr>
        <w:t>Tisztelt Miniszter Úr!</w:t>
      </w:r>
    </w:p>
    <w:p w14:paraId="7F3D68F9" w14:textId="77777777" w:rsidR="001E3BD7" w:rsidRDefault="001E3BD7" w:rsidP="001E3BD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14B">
        <w:rPr>
          <w:rFonts w:ascii="Times New Roman" w:hAnsi="Times New Roman" w:cs="Times New Roman"/>
          <w:bCs/>
          <w:sz w:val="24"/>
          <w:szCs w:val="24"/>
        </w:rPr>
        <w:t xml:space="preserve">A nemzeti kincseinket őrző, feldolgozó, közzétételében szorgoskodó – még mára megmaradt -munkatársaink napi megélhetési gondokkal küzdenek. Naponta kapunk sajnálatos pályaelhagyásról értesítést. </w:t>
      </w:r>
    </w:p>
    <w:p w14:paraId="653CF749" w14:textId="3B09BA50" w:rsidR="001E3BD7" w:rsidRPr="00C7014B" w:rsidRDefault="001E3BD7" w:rsidP="001E3BD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14B">
        <w:rPr>
          <w:rFonts w:ascii="Times New Roman" w:hAnsi="Times New Roman" w:cs="Times New Roman"/>
          <w:bCs/>
          <w:sz w:val="24"/>
          <w:szCs w:val="24"/>
        </w:rPr>
        <w:t>Mára már a nemzeti kincseink alapfeladatainak ellátása</w:t>
      </w:r>
      <w:r>
        <w:rPr>
          <w:rFonts w:ascii="Times New Roman" w:hAnsi="Times New Roman"/>
          <w:bCs/>
          <w:sz w:val="24"/>
          <w:szCs w:val="24"/>
        </w:rPr>
        <w:t>i</w:t>
      </w:r>
      <w:r w:rsidRPr="00C7014B">
        <w:rPr>
          <w:rFonts w:ascii="Times New Roman" w:hAnsi="Times New Roman" w:cs="Times New Roman"/>
          <w:bCs/>
          <w:sz w:val="24"/>
          <w:szCs w:val="24"/>
        </w:rPr>
        <w:t xml:space="preserve"> veszélyben vannak.</w:t>
      </w:r>
    </w:p>
    <w:p w14:paraId="6EE7A979" w14:textId="2353A0D3" w:rsidR="001E3BD7" w:rsidRPr="00C7014B" w:rsidRDefault="001E3BD7" w:rsidP="001E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4B">
        <w:rPr>
          <w:rFonts w:ascii="Times New Roman" w:hAnsi="Times New Roman" w:cs="Times New Roman"/>
          <w:sz w:val="24"/>
          <w:szCs w:val="24"/>
        </w:rPr>
        <w:t>Véleményünk szerint továbbra is csak Miniszter Úr személyes közreműködése teremtheti meg a közgyűjteményi és közművelődési dolgozók béréhez szükséges érdemi egyeztetés feltételeit</w:t>
      </w:r>
      <w:r>
        <w:rPr>
          <w:rFonts w:ascii="Times New Roman" w:hAnsi="Times New Roman" w:cs="Times New Roman"/>
          <w:sz w:val="24"/>
          <w:szCs w:val="24"/>
        </w:rPr>
        <w:t>, a kulturált emberhez méltó bérezés érdekében</w:t>
      </w:r>
      <w:r w:rsidRPr="00C701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D6DC2" w14:textId="77777777" w:rsidR="001E3BD7" w:rsidRPr="00C7014B" w:rsidRDefault="001E3BD7" w:rsidP="001E3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14B">
        <w:rPr>
          <w:rFonts w:ascii="Times New Roman" w:hAnsi="Times New Roman" w:cs="Times New Roman"/>
          <w:sz w:val="24"/>
          <w:szCs w:val="24"/>
        </w:rPr>
        <w:t>Szakszervezetünk 1989 óta, az az országosan reprezentatív szakszervezet, amellyel a hatályos törvény értelmében Önöknek egyeztetnie és megegyezni kell</w:t>
      </w:r>
      <w:r>
        <w:rPr>
          <w:rFonts w:ascii="Times New Roman" w:hAnsi="Times New Roman"/>
          <w:sz w:val="24"/>
          <w:szCs w:val="24"/>
        </w:rPr>
        <w:t>(ene)</w:t>
      </w:r>
      <w:r w:rsidRPr="00C7014B">
        <w:rPr>
          <w:rFonts w:ascii="Times New Roman" w:hAnsi="Times New Roman" w:cs="Times New Roman"/>
          <w:sz w:val="24"/>
          <w:szCs w:val="24"/>
        </w:rPr>
        <w:t>.</w:t>
      </w:r>
    </w:p>
    <w:p w14:paraId="43488D68" w14:textId="02C30960" w:rsidR="001E3BD7" w:rsidRDefault="001E3BD7" w:rsidP="001E3BD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Számítunk Önre!</w:t>
      </w:r>
    </w:p>
    <w:p w14:paraId="0F4B6219" w14:textId="59FF11BB" w:rsidR="00F612E3" w:rsidRDefault="00F612E3" w:rsidP="001E3BD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5809B4" w14:textId="708D4F1F" w:rsidR="00F612E3" w:rsidRPr="00C7014B" w:rsidRDefault="00F612E3" w:rsidP="001E3BD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Budapest, 2020. 03. 09.</w:t>
      </w:r>
    </w:p>
    <w:p w14:paraId="5165B821" w14:textId="77A42D3C" w:rsidR="001E3BD7" w:rsidRDefault="001E3BD7" w:rsidP="00F612E3">
      <w:pPr>
        <w:spacing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Üdvözlettel:</w:t>
      </w:r>
    </w:p>
    <w:p w14:paraId="70685858" w14:textId="77777777" w:rsidR="001E3BD7" w:rsidRPr="00C7014B" w:rsidRDefault="001E3BD7" w:rsidP="001E3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400343" w14:textId="39C42158" w:rsidR="004C1408" w:rsidRPr="00F612E3" w:rsidRDefault="001E3BD7" w:rsidP="00F612E3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7014B">
        <w:rPr>
          <w:rFonts w:ascii="Times New Roman" w:hAnsi="Times New Roman" w:cs="Times New Roman"/>
          <w:sz w:val="24"/>
          <w:szCs w:val="24"/>
        </w:rPr>
        <w:t>Papp Katalin (mb. KKDSZ elnök</w:t>
      </w:r>
      <w:r>
        <w:rPr>
          <w:rFonts w:ascii="Times New Roman" w:hAnsi="Times New Roman"/>
          <w:sz w:val="24"/>
          <w:szCs w:val="24"/>
        </w:rPr>
        <w:t>)</w:t>
      </w:r>
    </w:p>
    <w:sectPr w:rsidR="004C1408" w:rsidRPr="00F612E3" w:rsidSect="00832C3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F420" w14:textId="77777777" w:rsidR="00514DE5" w:rsidRDefault="00514DE5" w:rsidP="00BC46FD">
      <w:pPr>
        <w:spacing w:after="0" w:line="240" w:lineRule="auto"/>
      </w:pPr>
      <w:r>
        <w:separator/>
      </w:r>
    </w:p>
  </w:endnote>
  <w:endnote w:type="continuationSeparator" w:id="0">
    <w:p w14:paraId="37421939" w14:textId="77777777" w:rsidR="00514DE5" w:rsidRDefault="00514DE5" w:rsidP="00BC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CAEDD" w14:textId="77777777" w:rsidR="00514DE5" w:rsidRDefault="00514DE5" w:rsidP="00BC46FD">
      <w:pPr>
        <w:spacing w:after="0" w:line="240" w:lineRule="auto"/>
      </w:pPr>
      <w:r>
        <w:separator/>
      </w:r>
    </w:p>
  </w:footnote>
  <w:footnote w:type="continuationSeparator" w:id="0">
    <w:p w14:paraId="60958944" w14:textId="77777777" w:rsidR="00514DE5" w:rsidRDefault="00514DE5" w:rsidP="00BC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782"/>
    <w:multiLevelType w:val="hybridMultilevel"/>
    <w:tmpl w:val="BE9C0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76FD6"/>
    <w:multiLevelType w:val="hybridMultilevel"/>
    <w:tmpl w:val="836AE1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3A5"/>
    <w:multiLevelType w:val="hybridMultilevel"/>
    <w:tmpl w:val="605AE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FD"/>
    <w:rsid w:val="000056A4"/>
    <w:rsid w:val="0001523E"/>
    <w:rsid w:val="000165F9"/>
    <w:rsid w:val="00075B45"/>
    <w:rsid w:val="00146FF9"/>
    <w:rsid w:val="001516DE"/>
    <w:rsid w:val="0019461E"/>
    <w:rsid w:val="001A417E"/>
    <w:rsid w:val="001E3BD7"/>
    <w:rsid w:val="002A2642"/>
    <w:rsid w:val="002C74BB"/>
    <w:rsid w:val="002D33A5"/>
    <w:rsid w:val="003172EC"/>
    <w:rsid w:val="003321B3"/>
    <w:rsid w:val="00371D0C"/>
    <w:rsid w:val="003E22FC"/>
    <w:rsid w:val="003F08C4"/>
    <w:rsid w:val="003F260F"/>
    <w:rsid w:val="0044547B"/>
    <w:rsid w:val="004A375C"/>
    <w:rsid w:val="004C1408"/>
    <w:rsid w:val="004D52C1"/>
    <w:rsid w:val="005011B6"/>
    <w:rsid w:val="00514DE5"/>
    <w:rsid w:val="005311F2"/>
    <w:rsid w:val="00531BDE"/>
    <w:rsid w:val="00634E93"/>
    <w:rsid w:val="006602D5"/>
    <w:rsid w:val="007153B7"/>
    <w:rsid w:val="00753932"/>
    <w:rsid w:val="00757211"/>
    <w:rsid w:val="00816A9B"/>
    <w:rsid w:val="00832C39"/>
    <w:rsid w:val="00854E3A"/>
    <w:rsid w:val="008D4B3D"/>
    <w:rsid w:val="009912BC"/>
    <w:rsid w:val="009A5866"/>
    <w:rsid w:val="009B72E3"/>
    <w:rsid w:val="00A30169"/>
    <w:rsid w:val="00A5152A"/>
    <w:rsid w:val="00A978C9"/>
    <w:rsid w:val="00AA0D9A"/>
    <w:rsid w:val="00B12A42"/>
    <w:rsid w:val="00BB32B2"/>
    <w:rsid w:val="00BC0389"/>
    <w:rsid w:val="00BC46FD"/>
    <w:rsid w:val="00BD1C1D"/>
    <w:rsid w:val="00BD29C6"/>
    <w:rsid w:val="00C82317"/>
    <w:rsid w:val="00C8538C"/>
    <w:rsid w:val="00C90A6B"/>
    <w:rsid w:val="00D5213B"/>
    <w:rsid w:val="00D5497A"/>
    <w:rsid w:val="00D8136B"/>
    <w:rsid w:val="00DB359B"/>
    <w:rsid w:val="00DF1BE7"/>
    <w:rsid w:val="00E907B7"/>
    <w:rsid w:val="00ED48AC"/>
    <w:rsid w:val="00F2762D"/>
    <w:rsid w:val="00F612E3"/>
    <w:rsid w:val="00F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50C2"/>
  <w15:chartTrackingRefBased/>
  <w15:docId w15:val="{E53D41DF-028F-4146-9208-4414483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46FD"/>
  </w:style>
  <w:style w:type="paragraph" w:styleId="llb">
    <w:name w:val="footer"/>
    <w:basedOn w:val="Norml"/>
    <w:link w:val="llbChar"/>
    <w:uiPriority w:val="99"/>
    <w:unhideWhenUsed/>
    <w:rsid w:val="00BC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46FD"/>
  </w:style>
  <w:style w:type="paragraph" w:styleId="Listaszerbekezds">
    <w:name w:val="List Paragraph"/>
    <w:basedOn w:val="Norml"/>
    <w:uiPriority w:val="34"/>
    <w:qFormat/>
    <w:rsid w:val="00BC46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4BB"/>
    <w:rPr>
      <w:rFonts w:ascii="Segoe UI" w:hAnsi="Segoe UI" w:cs="Segoe UI"/>
      <w:sz w:val="18"/>
      <w:szCs w:val="18"/>
    </w:rPr>
  </w:style>
  <w:style w:type="character" w:styleId="Kiemels">
    <w:name w:val="Emphasis"/>
    <w:uiPriority w:val="20"/>
    <w:qFormat/>
    <w:rsid w:val="001E3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 Ildikó</dc:creator>
  <cp:keywords/>
  <dc:description/>
  <cp:lastModifiedBy>Papp Katalin</cp:lastModifiedBy>
  <cp:revision>5</cp:revision>
  <cp:lastPrinted>2020-03-09T15:18:00Z</cp:lastPrinted>
  <dcterms:created xsi:type="dcterms:W3CDTF">2020-03-09T15:18:00Z</dcterms:created>
  <dcterms:modified xsi:type="dcterms:W3CDTF">2020-03-09T15:31:00Z</dcterms:modified>
</cp:coreProperties>
</file>